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250" w:tblpY="5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410"/>
      </w:tblGrid>
      <w:tr w:rsidR="00E21BAC" w14:paraId="6945F4DC" w14:textId="77777777" w:rsidTr="00A44482">
        <w:tc>
          <w:tcPr>
            <w:tcW w:w="4371" w:type="dxa"/>
            <w:shd w:val="clear" w:color="auto" w:fill="auto"/>
          </w:tcPr>
          <w:p w14:paraId="4B7901B1" w14:textId="77777777" w:rsidR="00E21BAC" w:rsidRPr="00A44482" w:rsidRDefault="00E21BAC" w:rsidP="00A4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lv-LV" w:eastAsia="en-GB"/>
              </w:rPr>
            </w:pPr>
            <w:r w:rsidRPr="00A4448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Lai atrastu vajadzīgo atbildi, Tev jāuzdod sev pareizais jautājums. </w:t>
            </w:r>
            <w:r w:rsidRPr="00A4448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br/>
              <w:t>Pajautā SEV:</w:t>
            </w:r>
          </w:p>
          <w:p w14:paraId="07AA0DAB" w14:textId="77777777" w:rsidR="00E21BAC" w:rsidRPr="00A44482" w:rsidRDefault="00E21BAC" w:rsidP="00A44482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</w:tcPr>
          <w:p w14:paraId="4E7A7C40" w14:textId="77777777" w:rsidR="00E21BAC" w:rsidRPr="00A44482" w:rsidRDefault="00E21BAC" w:rsidP="00A4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lv-LV" w:eastAsia="en-GB"/>
              </w:rPr>
            </w:pPr>
            <w:r w:rsidRPr="00A4448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Un meklē atbildi.....</w:t>
            </w:r>
          </w:p>
          <w:p w14:paraId="21DAFDC3" w14:textId="77777777" w:rsidR="00E21BAC" w:rsidRPr="00A44482" w:rsidRDefault="00E21BAC" w:rsidP="00A44482">
            <w:pPr>
              <w:rPr>
                <w:sz w:val="28"/>
                <w:szCs w:val="28"/>
              </w:rPr>
            </w:pPr>
          </w:p>
        </w:tc>
      </w:tr>
      <w:tr w:rsidR="00E21BAC" w14:paraId="7D74938B" w14:textId="77777777" w:rsidTr="00A44482">
        <w:tc>
          <w:tcPr>
            <w:tcW w:w="4371" w:type="dxa"/>
            <w:shd w:val="clear" w:color="auto" w:fill="auto"/>
          </w:tcPr>
          <w:p w14:paraId="3BCF7FA7" w14:textId="05DED6FE" w:rsidR="00E21BAC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Ko es vēlos?</w:t>
            </w:r>
          </w:p>
        </w:tc>
        <w:tc>
          <w:tcPr>
            <w:tcW w:w="5410" w:type="dxa"/>
            <w:shd w:val="clear" w:color="auto" w:fill="auto"/>
          </w:tcPr>
          <w:p w14:paraId="2260FA71" w14:textId="77777777" w:rsidR="00E21BAC" w:rsidRDefault="00E21BAC" w:rsidP="00A44482"/>
        </w:tc>
      </w:tr>
      <w:tr w:rsidR="000E1B12" w14:paraId="234EDEA8" w14:textId="77777777" w:rsidTr="00A44482">
        <w:tc>
          <w:tcPr>
            <w:tcW w:w="4371" w:type="dxa"/>
            <w:shd w:val="clear" w:color="auto" w:fill="auto"/>
          </w:tcPr>
          <w:p w14:paraId="01DB259A" w14:textId="3E4F9736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Kā es to varu izdarīt?</w:t>
            </w:r>
          </w:p>
        </w:tc>
        <w:tc>
          <w:tcPr>
            <w:tcW w:w="5410" w:type="dxa"/>
            <w:shd w:val="clear" w:color="auto" w:fill="auto"/>
          </w:tcPr>
          <w:p w14:paraId="4F3E47A2" w14:textId="77777777" w:rsidR="000E1B12" w:rsidRDefault="000E1B12" w:rsidP="00A44482"/>
        </w:tc>
      </w:tr>
      <w:tr w:rsidR="000E1B12" w14:paraId="0DBB8551" w14:textId="77777777" w:rsidTr="00A44482">
        <w:tc>
          <w:tcPr>
            <w:tcW w:w="4371" w:type="dxa"/>
            <w:shd w:val="clear" w:color="auto" w:fill="auto"/>
          </w:tcPr>
          <w:p w14:paraId="67847DEE" w14:textId="51B2EEC3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Kas man ir nepieciešams, lai tas varētu notikt?</w:t>
            </w:r>
          </w:p>
        </w:tc>
        <w:tc>
          <w:tcPr>
            <w:tcW w:w="5410" w:type="dxa"/>
            <w:shd w:val="clear" w:color="auto" w:fill="auto"/>
          </w:tcPr>
          <w:p w14:paraId="60E008B9" w14:textId="77777777" w:rsidR="000E1B12" w:rsidRDefault="000E1B12" w:rsidP="00A44482"/>
        </w:tc>
      </w:tr>
      <w:tr w:rsidR="000E1B12" w14:paraId="1674C717" w14:textId="77777777" w:rsidTr="00A44482">
        <w:tc>
          <w:tcPr>
            <w:tcW w:w="4371" w:type="dxa"/>
            <w:shd w:val="clear" w:color="auto" w:fill="auto"/>
          </w:tcPr>
          <w:p w14:paraId="390B41FC" w14:textId="443623EE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Kad to var izdarīt?</w:t>
            </w:r>
          </w:p>
        </w:tc>
        <w:tc>
          <w:tcPr>
            <w:tcW w:w="5410" w:type="dxa"/>
            <w:shd w:val="clear" w:color="auto" w:fill="auto"/>
          </w:tcPr>
          <w:p w14:paraId="7FEF3297" w14:textId="77777777" w:rsidR="000E1B12" w:rsidRDefault="000E1B12" w:rsidP="00A44482"/>
        </w:tc>
      </w:tr>
      <w:tr w:rsidR="000E1B12" w14:paraId="7B34514E" w14:textId="77777777" w:rsidTr="00A44482">
        <w:tc>
          <w:tcPr>
            <w:tcW w:w="4371" w:type="dxa"/>
            <w:shd w:val="clear" w:color="auto" w:fill="auto"/>
          </w:tcPr>
          <w:p w14:paraId="4A82CA69" w14:textId="241938A0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Ko es gaidu?</w:t>
            </w:r>
          </w:p>
        </w:tc>
        <w:tc>
          <w:tcPr>
            <w:tcW w:w="5410" w:type="dxa"/>
            <w:shd w:val="clear" w:color="auto" w:fill="auto"/>
          </w:tcPr>
          <w:p w14:paraId="169C09E5" w14:textId="77777777" w:rsidR="000E1B12" w:rsidRDefault="000E1B12" w:rsidP="00A44482"/>
        </w:tc>
      </w:tr>
      <w:tr w:rsidR="000E1B12" w14:paraId="0E8BF059" w14:textId="77777777" w:rsidTr="00A44482">
        <w:tc>
          <w:tcPr>
            <w:tcW w:w="4371" w:type="dxa"/>
            <w:shd w:val="clear" w:color="auto" w:fill="auto"/>
          </w:tcPr>
          <w:p w14:paraId="43E4B9B3" w14:textId="7B5AA244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Ko darot esmu pilnībā pārņemts, aizrāvies?</w:t>
            </w:r>
          </w:p>
        </w:tc>
        <w:tc>
          <w:tcPr>
            <w:tcW w:w="5410" w:type="dxa"/>
            <w:shd w:val="clear" w:color="auto" w:fill="auto"/>
          </w:tcPr>
          <w:p w14:paraId="38B4E397" w14:textId="77777777" w:rsidR="000E1B12" w:rsidRDefault="000E1B12" w:rsidP="00A44482"/>
        </w:tc>
      </w:tr>
      <w:tr w:rsidR="000E1B12" w14:paraId="0658ACE2" w14:textId="77777777" w:rsidTr="00A44482">
        <w:tc>
          <w:tcPr>
            <w:tcW w:w="4371" w:type="dxa"/>
            <w:shd w:val="clear" w:color="auto" w:fill="auto"/>
          </w:tcPr>
          <w:p w14:paraId="0DE2BFDA" w14:textId="365A77BD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Kurus cilvēkus es visvairāk apbrīnoju? Par ko es viņus apbrīnoju?</w:t>
            </w:r>
          </w:p>
        </w:tc>
        <w:tc>
          <w:tcPr>
            <w:tcW w:w="5410" w:type="dxa"/>
            <w:shd w:val="clear" w:color="auto" w:fill="auto"/>
          </w:tcPr>
          <w:p w14:paraId="4EE6C677" w14:textId="77777777" w:rsidR="000E1B12" w:rsidRDefault="000E1B12" w:rsidP="00A44482"/>
        </w:tc>
      </w:tr>
      <w:tr w:rsidR="000E1B12" w14:paraId="0E202417" w14:textId="77777777" w:rsidTr="00A44482">
        <w:tc>
          <w:tcPr>
            <w:tcW w:w="4371" w:type="dxa"/>
            <w:shd w:val="clear" w:color="auto" w:fill="auto"/>
          </w:tcPr>
          <w:p w14:paraId="2E8D5F98" w14:textId="62FCBF0B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Ja man būtu vēl viena brīvdiena, ko es darītu?</w:t>
            </w:r>
          </w:p>
        </w:tc>
        <w:tc>
          <w:tcPr>
            <w:tcW w:w="5410" w:type="dxa"/>
            <w:shd w:val="clear" w:color="auto" w:fill="auto"/>
          </w:tcPr>
          <w:p w14:paraId="009924A9" w14:textId="77777777" w:rsidR="000E1B12" w:rsidRDefault="000E1B12" w:rsidP="00A44482"/>
        </w:tc>
      </w:tr>
      <w:tr w:rsidR="000E1B12" w14:paraId="237D08C5" w14:textId="77777777" w:rsidTr="00A44482">
        <w:tc>
          <w:tcPr>
            <w:tcW w:w="4371" w:type="dxa"/>
            <w:shd w:val="clear" w:color="auto" w:fill="auto"/>
          </w:tcPr>
          <w:p w14:paraId="19B7D959" w14:textId="32AB18BF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Ko es sevī vislabprātāk mainītu?</w:t>
            </w:r>
          </w:p>
        </w:tc>
        <w:tc>
          <w:tcPr>
            <w:tcW w:w="5410" w:type="dxa"/>
            <w:shd w:val="clear" w:color="auto" w:fill="auto"/>
          </w:tcPr>
          <w:p w14:paraId="3D19D7EA" w14:textId="77777777" w:rsidR="000E1B12" w:rsidRDefault="000E1B12" w:rsidP="00A44482"/>
        </w:tc>
      </w:tr>
      <w:tr w:rsidR="000E1B12" w14:paraId="42328C16" w14:textId="77777777" w:rsidTr="00A44482">
        <w:tc>
          <w:tcPr>
            <w:tcW w:w="4371" w:type="dxa"/>
            <w:shd w:val="clear" w:color="auto" w:fill="auto"/>
          </w:tcPr>
          <w:p w14:paraId="6DAF3075" w14:textId="35D4142F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Kāds es būtu?</w:t>
            </w:r>
          </w:p>
        </w:tc>
        <w:tc>
          <w:tcPr>
            <w:tcW w:w="5410" w:type="dxa"/>
            <w:shd w:val="clear" w:color="auto" w:fill="auto"/>
          </w:tcPr>
          <w:p w14:paraId="74E2F734" w14:textId="77777777" w:rsidR="000E1B12" w:rsidRDefault="000E1B12" w:rsidP="00A44482"/>
        </w:tc>
      </w:tr>
      <w:tr w:rsidR="000E1B12" w14:paraId="1F64D645" w14:textId="77777777" w:rsidTr="00A44482">
        <w:tc>
          <w:tcPr>
            <w:tcW w:w="4371" w:type="dxa"/>
            <w:shd w:val="clear" w:color="auto" w:fill="auto"/>
          </w:tcPr>
          <w:p w14:paraId="390FEFDA" w14:textId="217B3F5C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Kas man var palīdzēt veikt izmaiņas?</w:t>
            </w:r>
          </w:p>
        </w:tc>
        <w:tc>
          <w:tcPr>
            <w:tcW w:w="5410" w:type="dxa"/>
            <w:shd w:val="clear" w:color="auto" w:fill="auto"/>
          </w:tcPr>
          <w:p w14:paraId="33715F61" w14:textId="77777777" w:rsidR="000E1B12" w:rsidRDefault="000E1B12" w:rsidP="00A44482"/>
        </w:tc>
      </w:tr>
      <w:tr w:rsidR="000E1B12" w14:paraId="33CF7579" w14:textId="77777777" w:rsidTr="00A44482">
        <w:tc>
          <w:tcPr>
            <w:tcW w:w="4371" w:type="dxa"/>
            <w:shd w:val="clear" w:color="auto" w:fill="auto"/>
          </w:tcPr>
          <w:p w14:paraId="44800004" w14:textId="2C5229AD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Kādas iemaņas, kuras izmantojat vienā jomā, varat pielāgot citā jomā?</w:t>
            </w:r>
          </w:p>
        </w:tc>
        <w:tc>
          <w:tcPr>
            <w:tcW w:w="5410" w:type="dxa"/>
            <w:shd w:val="clear" w:color="auto" w:fill="auto"/>
          </w:tcPr>
          <w:p w14:paraId="7D8D6102" w14:textId="77777777" w:rsidR="000E1B12" w:rsidRDefault="000E1B12" w:rsidP="00A44482"/>
        </w:tc>
      </w:tr>
      <w:tr w:rsidR="000E1B12" w14:paraId="00BD9E39" w14:textId="77777777" w:rsidTr="00A44482">
        <w:tc>
          <w:tcPr>
            <w:tcW w:w="4371" w:type="dxa"/>
            <w:shd w:val="clear" w:color="auto" w:fill="auto"/>
          </w:tcPr>
          <w:p w14:paraId="7B7A7C21" w14:textId="4FF21350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Kad es smaidu?</w:t>
            </w:r>
          </w:p>
        </w:tc>
        <w:tc>
          <w:tcPr>
            <w:tcW w:w="5410" w:type="dxa"/>
            <w:shd w:val="clear" w:color="auto" w:fill="auto"/>
          </w:tcPr>
          <w:p w14:paraId="24F9083C" w14:textId="77777777" w:rsidR="000E1B12" w:rsidRDefault="000E1B12" w:rsidP="00A44482"/>
        </w:tc>
      </w:tr>
      <w:tr w:rsidR="000E1B12" w14:paraId="172A8B17" w14:textId="77777777" w:rsidTr="00A44482">
        <w:tc>
          <w:tcPr>
            <w:tcW w:w="4371" w:type="dxa"/>
            <w:shd w:val="clear" w:color="auto" w:fill="auto"/>
          </w:tcPr>
          <w:p w14:paraId="4AEBEC61" w14:textId="2677CBF4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Ko es darītu, ja man būtu iespējams viss? Kas tieši man tajā patīk?</w:t>
            </w:r>
          </w:p>
        </w:tc>
        <w:tc>
          <w:tcPr>
            <w:tcW w:w="5410" w:type="dxa"/>
            <w:shd w:val="clear" w:color="auto" w:fill="auto"/>
          </w:tcPr>
          <w:p w14:paraId="57D811AA" w14:textId="77777777" w:rsidR="000E1B12" w:rsidRDefault="000E1B12" w:rsidP="00A44482"/>
        </w:tc>
      </w:tr>
      <w:tr w:rsidR="000E1B12" w14:paraId="5FD3C2AE" w14:textId="77777777" w:rsidTr="00A44482">
        <w:tc>
          <w:tcPr>
            <w:tcW w:w="4371" w:type="dxa"/>
            <w:shd w:val="clear" w:color="auto" w:fill="auto"/>
          </w:tcPr>
          <w:p w14:paraId="31898406" w14:textId="27197A25" w:rsidR="000E1B12" w:rsidRPr="00A44482" w:rsidRDefault="000E1B12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Kādu darbu es uzņemtos, ja man nevajadzētu pelnīt naudu?</w:t>
            </w:r>
          </w:p>
        </w:tc>
        <w:tc>
          <w:tcPr>
            <w:tcW w:w="5410" w:type="dxa"/>
            <w:shd w:val="clear" w:color="auto" w:fill="auto"/>
          </w:tcPr>
          <w:p w14:paraId="039AAC61" w14:textId="77777777" w:rsidR="000E1B12" w:rsidRDefault="000E1B12" w:rsidP="00A44482"/>
        </w:tc>
      </w:tr>
      <w:tr w:rsidR="00FB2B2E" w14:paraId="093C1FA2" w14:textId="77777777" w:rsidTr="00A44482">
        <w:tc>
          <w:tcPr>
            <w:tcW w:w="4371" w:type="dxa"/>
            <w:shd w:val="clear" w:color="auto" w:fill="auto"/>
          </w:tcPr>
          <w:p w14:paraId="621097BF" w14:textId="3804AD58" w:rsidR="00FB2B2E" w:rsidRPr="00A44482" w:rsidRDefault="00FB2B2E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Kas ir sliktākais, kas var notikt?</w:t>
            </w:r>
          </w:p>
        </w:tc>
        <w:tc>
          <w:tcPr>
            <w:tcW w:w="5410" w:type="dxa"/>
            <w:shd w:val="clear" w:color="auto" w:fill="auto"/>
          </w:tcPr>
          <w:p w14:paraId="319A5859" w14:textId="77777777" w:rsidR="00FB2B2E" w:rsidRDefault="00FB2B2E" w:rsidP="00A44482"/>
        </w:tc>
      </w:tr>
      <w:tr w:rsidR="00FB2B2E" w14:paraId="70B2D324" w14:textId="77777777" w:rsidTr="00A44482">
        <w:tc>
          <w:tcPr>
            <w:tcW w:w="4371" w:type="dxa"/>
            <w:shd w:val="clear" w:color="auto" w:fill="auto"/>
          </w:tcPr>
          <w:p w14:paraId="12F522F0" w14:textId="25926F8B" w:rsidR="00FB2B2E" w:rsidRPr="00A44482" w:rsidRDefault="00FB2B2E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Kur es gribu būt pēc 5 gadiem?</w:t>
            </w:r>
          </w:p>
        </w:tc>
        <w:tc>
          <w:tcPr>
            <w:tcW w:w="5410" w:type="dxa"/>
            <w:shd w:val="clear" w:color="auto" w:fill="auto"/>
          </w:tcPr>
          <w:p w14:paraId="614A0BC8" w14:textId="77777777" w:rsidR="00FB2B2E" w:rsidRDefault="00FB2B2E" w:rsidP="00A44482"/>
        </w:tc>
      </w:tr>
      <w:tr w:rsidR="00FB2B2E" w14:paraId="7D666CD8" w14:textId="77777777" w:rsidTr="00A44482">
        <w:tc>
          <w:tcPr>
            <w:tcW w:w="4371" w:type="dxa"/>
            <w:shd w:val="clear" w:color="auto" w:fill="auto"/>
          </w:tcPr>
          <w:p w14:paraId="1644310D" w14:textId="212014B0" w:rsidR="00FB2B2E" w:rsidRPr="00A44482" w:rsidRDefault="00FB2B2E" w:rsidP="00A44482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44482">
              <w:rPr>
                <w:rFonts w:ascii="Times New Roman" w:hAnsi="Times New Roman"/>
                <w:sz w:val="26"/>
                <w:szCs w:val="26"/>
                <w:lang w:val="lv-LV"/>
              </w:rPr>
              <w:t>Kur es gribu būt pēc 20 gadiem?</w:t>
            </w:r>
          </w:p>
        </w:tc>
        <w:tc>
          <w:tcPr>
            <w:tcW w:w="5410" w:type="dxa"/>
            <w:shd w:val="clear" w:color="auto" w:fill="auto"/>
          </w:tcPr>
          <w:p w14:paraId="511A6A22" w14:textId="77777777" w:rsidR="00FB2B2E" w:rsidRDefault="00FB2B2E" w:rsidP="00A44482"/>
        </w:tc>
      </w:tr>
      <w:tr w:rsidR="00FB2B2E" w14:paraId="3DFC3734" w14:textId="77777777" w:rsidTr="00A44482">
        <w:trPr>
          <w:trHeight w:val="983"/>
        </w:trPr>
        <w:tc>
          <w:tcPr>
            <w:tcW w:w="4371" w:type="dxa"/>
            <w:shd w:val="clear" w:color="auto" w:fill="auto"/>
          </w:tcPr>
          <w:p w14:paraId="74BFA1E4" w14:textId="3F1ACE90" w:rsidR="00FB2B2E" w:rsidRPr="00A44482" w:rsidRDefault="00FB2B2E" w:rsidP="00A444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lv-LV" w:eastAsia="en-GB"/>
              </w:rPr>
            </w:pPr>
            <w:r w:rsidRPr="00A4448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Ko es šodien izdarīju , lai pietuvotos savam mērķim?</w:t>
            </w:r>
          </w:p>
        </w:tc>
        <w:tc>
          <w:tcPr>
            <w:tcW w:w="5410" w:type="dxa"/>
            <w:shd w:val="clear" w:color="auto" w:fill="auto"/>
          </w:tcPr>
          <w:p w14:paraId="76B2A1F5" w14:textId="77777777" w:rsidR="00FB2B2E" w:rsidRDefault="00FB2B2E" w:rsidP="00A44482"/>
        </w:tc>
      </w:tr>
    </w:tbl>
    <w:p w14:paraId="1AACE41E" w14:textId="52C2B170" w:rsidR="00E21BAC" w:rsidRPr="00E21BAC" w:rsidRDefault="00E21BAC" w:rsidP="00CD7E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lapa </w:t>
      </w:r>
      <w:r w:rsidRPr="000E1B12">
        <w:rPr>
          <w:rFonts w:ascii="Times New Roman" w:hAnsi="Times New Roman"/>
          <w:b/>
          <w:bCs/>
          <w:sz w:val="24"/>
          <w:szCs w:val="24"/>
          <w:lang w:val="lv-LV"/>
        </w:rPr>
        <w:t>PAREIZIE JAUTĀJUMI</w:t>
      </w:r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E21BAC">
        <w:rPr>
          <w:rFonts w:ascii="Times New Roman" w:hAnsi="Times New Roman"/>
          <w:i/>
          <w:iCs/>
          <w:sz w:val="24"/>
          <w:szCs w:val="24"/>
          <w:lang w:val="lv-LV"/>
        </w:rPr>
        <w:t>Word formāts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sectPr w:rsidR="00E21BAC" w:rsidRPr="00E21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C3B"/>
    <w:rsid w:val="000E1B12"/>
    <w:rsid w:val="00211090"/>
    <w:rsid w:val="002D0C3B"/>
    <w:rsid w:val="002E2852"/>
    <w:rsid w:val="00384BBC"/>
    <w:rsid w:val="004606C0"/>
    <w:rsid w:val="00532138"/>
    <w:rsid w:val="00753688"/>
    <w:rsid w:val="00842D76"/>
    <w:rsid w:val="00933BA4"/>
    <w:rsid w:val="00984A98"/>
    <w:rsid w:val="00A15938"/>
    <w:rsid w:val="00A44482"/>
    <w:rsid w:val="00BE587C"/>
    <w:rsid w:val="00CD7ED8"/>
    <w:rsid w:val="00E21BAC"/>
    <w:rsid w:val="00EF3B74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9D43"/>
  <w15:chartTrackingRefBased/>
  <w15:docId w15:val="{237E0D88-AB88-43DA-8DE8-B1B29854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Judīte Emsiņa</dc:creator>
  <cp:keywords/>
  <dc:description/>
  <cp:lastModifiedBy>Judīte Emsiņa</cp:lastModifiedBy>
  <cp:revision>2</cp:revision>
  <dcterms:created xsi:type="dcterms:W3CDTF">2022-04-13T15:18:00Z</dcterms:created>
  <dcterms:modified xsi:type="dcterms:W3CDTF">2022-04-13T15:18:00Z</dcterms:modified>
</cp:coreProperties>
</file>